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A3" w:rsidRDefault="00F307A3" w:rsidP="00B82D2B">
      <w:pPr>
        <w:pStyle w:val="NormalWeb"/>
        <w:jc w:val="both"/>
        <w:rPr>
          <w:i/>
        </w:rPr>
      </w:pPr>
      <w:r>
        <w:rPr>
          <w:i/>
        </w:rPr>
        <w:t xml:space="preserve">Lors d’un récent séjour à Bali, séduite par la douceur de vivre et la magie des lieux, j ai eu envie de vous faire partager quelques œuvres découvertes sur mon chemin. </w:t>
      </w:r>
    </w:p>
    <w:p w:rsidR="00F307A3" w:rsidRDefault="00F307A3" w:rsidP="00B82D2B">
      <w:pPr>
        <w:pStyle w:val="NormalWeb"/>
        <w:rPr>
          <w:i/>
        </w:rPr>
      </w:pPr>
      <w:r>
        <w:rPr>
          <w:i/>
        </w:rPr>
        <w:t>C est un clin d’œil à l 'Art balinais (peintures sur papier, peintures sur toiles, photos)</w:t>
      </w:r>
    </w:p>
    <w:p w:rsidR="00F05CD3" w:rsidRPr="00892EFB" w:rsidRDefault="00F307A3" w:rsidP="00B82D2B">
      <w:pPr>
        <w:pStyle w:val="NormalWeb"/>
        <w:jc w:val="both"/>
        <w:rPr>
          <w:i/>
        </w:rPr>
      </w:pPr>
      <w:r>
        <w:rPr>
          <w:i/>
        </w:rPr>
        <w:t xml:space="preserve">Cette exposition, sur les murs de l’Agence Galerie Casanova de Clermont l’Hérault contribuera à nous faire rêver quelques </w:t>
      </w:r>
      <w:r w:rsidR="00B82D2B">
        <w:rPr>
          <w:i/>
        </w:rPr>
        <w:t>semaines.</w:t>
      </w:r>
    </w:p>
    <w:p w:rsidR="005B589B" w:rsidRPr="00892EFB" w:rsidRDefault="005B589B" w:rsidP="00B82D2B">
      <w:pPr>
        <w:pStyle w:val="NormalWeb"/>
        <w:jc w:val="both"/>
        <w:rPr>
          <w:i/>
        </w:rPr>
      </w:pPr>
      <w:r w:rsidRPr="00892EFB">
        <w:rPr>
          <w:i/>
        </w:rPr>
        <w:t xml:space="preserve">Tous les Balinais sont d’une manière ou d’une autre des artistes. Nombreux sont ceux qui s’expriment par le biais de la peinture. </w:t>
      </w:r>
    </w:p>
    <w:p w:rsidR="005B589B" w:rsidRPr="00892EFB" w:rsidRDefault="005B589B" w:rsidP="00B82D2B">
      <w:pPr>
        <w:pStyle w:val="NormalWeb"/>
        <w:jc w:val="both"/>
        <w:rPr>
          <w:i/>
        </w:rPr>
      </w:pPr>
      <w:r w:rsidRPr="00892EFB">
        <w:rPr>
          <w:i/>
        </w:rPr>
        <w:t xml:space="preserve">Quand cette tradition a débuté reste un mystère, mais on sait que depuis très longtemps des artistes travaillant pour le compte des rois, peignaient des </w:t>
      </w:r>
      <w:r w:rsidR="00F307A3" w:rsidRPr="00892EFB">
        <w:rPr>
          <w:i/>
        </w:rPr>
        <w:t>œuvres</w:t>
      </w:r>
      <w:r w:rsidRPr="00892EFB">
        <w:rPr>
          <w:i/>
        </w:rPr>
        <w:t xml:space="preserve"> inspirées par la religion, la mythologie, et diverses légendes populaires. Une des plus fameuses communautés d’artistes datant de cette époque dont les descendants aujourd’hui encore produisent dans ce style des calendriers balinais traditionnels, calendriers cens</w:t>
      </w:r>
      <w:r w:rsidR="00F307A3">
        <w:rPr>
          <w:i/>
        </w:rPr>
        <w:t>és posséder un pouvoir magique….</w:t>
      </w:r>
    </w:p>
    <w:p w:rsidR="005B589B" w:rsidRPr="00892EFB" w:rsidRDefault="005B589B" w:rsidP="00B82D2B">
      <w:pPr>
        <w:pStyle w:val="NormalWeb"/>
        <w:jc w:val="both"/>
        <w:rPr>
          <w:i/>
        </w:rPr>
      </w:pPr>
      <w:r w:rsidRPr="00892EFB">
        <w:rPr>
          <w:i/>
        </w:rPr>
        <w:t xml:space="preserve">Jusqu’au dix-neuvième siècle les sujets et les styles furent très limités. Vinrent les explorateurs et commerçants européens, emportant avec eux du papier en abondance, qui constituait un cadeau très apprécié des rois. Ces derniers le distribuait ensuite à leurs artistes de cour, ce qui galvanisa leur créativité. </w:t>
      </w:r>
    </w:p>
    <w:p w:rsidR="005B589B" w:rsidRPr="00892EFB" w:rsidRDefault="005B589B" w:rsidP="00B82D2B">
      <w:pPr>
        <w:pStyle w:val="NormalWeb"/>
        <w:jc w:val="both"/>
        <w:rPr>
          <w:i/>
        </w:rPr>
      </w:pPr>
      <w:r w:rsidRPr="00892EFB">
        <w:rPr>
          <w:i/>
        </w:rPr>
        <w:t xml:space="preserve">Mais il faudra attendre les années 1920 pour vraiment assister à une renaissance de la peinture balinaise, quand fut créé la communauté artistique Pita Maha, à la fois par des Balinais et des Européens. Ceux-là influencèrent les premiers en les encourageant à explorer de nouveaux sujets, de nouvelles techniques et des matériaux inédits, et leur permirent de diffuser leurs </w:t>
      </w:r>
      <w:r w:rsidR="00F307A3" w:rsidRPr="00892EFB">
        <w:rPr>
          <w:i/>
        </w:rPr>
        <w:t>œuvres</w:t>
      </w:r>
      <w:r w:rsidRPr="00892EFB">
        <w:rPr>
          <w:i/>
        </w:rPr>
        <w:t xml:space="preserve"> auprès d’une clientèle occidentale en demande d’art exotique. </w:t>
      </w:r>
    </w:p>
    <w:p w:rsidR="005B589B" w:rsidRPr="00892EFB" w:rsidRDefault="005B589B" w:rsidP="00B82D2B">
      <w:pPr>
        <w:pStyle w:val="NormalWeb"/>
        <w:jc w:val="both"/>
        <w:rPr>
          <w:i/>
        </w:rPr>
      </w:pPr>
      <w:r w:rsidRPr="00892EFB">
        <w:rPr>
          <w:i/>
        </w:rPr>
        <w:t xml:space="preserve">Les peintres balinais étaient surpris de voir que l’on pouvait </w:t>
      </w:r>
      <w:r w:rsidR="00F307A3">
        <w:rPr>
          <w:i/>
        </w:rPr>
        <w:t xml:space="preserve">tout simplement peindre pour le plaisir, des sujets de leur </w:t>
      </w:r>
      <w:r w:rsidRPr="00892EFB">
        <w:rPr>
          <w:i/>
        </w:rPr>
        <w:t>choix, avec en prim</w:t>
      </w:r>
      <w:r w:rsidR="00F307A3">
        <w:rPr>
          <w:i/>
        </w:rPr>
        <w:t xml:space="preserve">e la possibilité d’en gagner leur </w:t>
      </w:r>
      <w:r w:rsidRPr="00892EFB">
        <w:rPr>
          <w:i/>
        </w:rPr>
        <w:t xml:space="preserve">vie. </w:t>
      </w:r>
    </w:p>
    <w:p w:rsidR="005B589B" w:rsidRPr="00892EFB" w:rsidRDefault="005B589B" w:rsidP="00B82D2B">
      <w:pPr>
        <w:pStyle w:val="NormalWeb"/>
        <w:jc w:val="both"/>
        <w:rPr>
          <w:i/>
        </w:rPr>
      </w:pPr>
      <w:r w:rsidRPr="00892EFB">
        <w:rPr>
          <w:i/>
        </w:rPr>
        <w:t xml:space="preserve">Parmi les artistes européens </w:t>
      </w:r>
      <w:r w:rsidR="00F307A3" w:rsidRPr="00892EFB">
        <w:rPr>
          <w:i/>
        </w:rPr>
        <w:t>à</w:t>
      </w:r>
      <w:r w:rsidRPr="00892EFB">
        <w:rPr>
          <w:i/>
        </w:rPr>
        <w:t xml:space="preserve"> avoir joué un rôle de taille on peut citer Rudolf Bonnet (hollandais), Walter </w:t>
      </w:r>
      <w:proofErr w:type="spellStart"/>
      <w:r w:rsidRPr="00892EFB">
        <w:rPr>
          <w:i/>
        </w:rPr>
        <w:t>Spies</w:t>
      </w:r>
      <w:proofErr w:type="spellEnd"/>
      <w:r w:rsidRPr="00892EFB">
        <w:rPr>
          <w:i/>
        </w:rPr>
        <w:t xml:space="preserve"> (allemand), et A.J le Mayeur (belge). Le peintre balinais le plus célèbre, qui s’est distingué pendant cette période, est I </w:t>
      </w:r>
      <w:proofErr w:type="spellStart"/>
      <w:r w:rsidRPr="00892EFB">
        <w:rPr>
          <w:i/>
        </w:rPr>
        <w:t>Gusti</w:t>
      </w:r>
      <w:proofErr w:type="spellEnd"/>
      <w:r w:rsidRPr="00892EFB">
        <w:rPr>
          <w:i/>
        </w:rPr>
        <w:t xml:space="preserve"> </w:t>
      </w:r>
      <w:proofErr w:type="spellStart"/>
      <w:r w:rsidRPr="00892EFB">
        <w:rPr>
          <w:i/>
        </w:rPr>
        <w:t>Nyoman</w:t>
      </w:r>
      <w:proofErr w:type="spellEnd"/>
      <w:r w:rsidRPr="00892EFB">
        <w:rPr>
          <w:i/>
        </w:rPr>
        <w:t xml:space="preserve"> </w:t>
      </w:r>
      <w:proofErr w:type="spellStart"/>
      <w:r w:rsidRPr="00892EFB">
        <w:rPr>
          <w:i/>
        </w:rPr>
        <w:t>Lempad</w:t>
      </w:r>
      <w:proofErr w:type="spellEnd"/>
      <w:r w:rsidRPr="00892EFB">
        <w:rPr>
          <w:i/>
        </w:rPr>
        <w:t xml:space="preserve">, également connu en tant que sculpteur et architecte de grand talent. </w:t>
      </w:r>
    </w:p>
    <w:p w:rsidR="00696E8D" w:rsidRPr="00B82D2B" w:rsidRDefault="001B4075" w:rsidP="00B82D2B">
      <w:pPr>
        <w:jc w:val="both"/>
        <w:rPr>
          <w:rFonts w:ascii="Times New Roman" w:hAnsi="Times New Roman" w:cs="Times New Roman"/>
          <w:i/>
        </w:rPr>
      </w:pPr>
      <w:r w:rsidRPr="00B82D2B">
        <w:rPr>
          <w:rFonts w:ascii="Times New Roman" w:hAnsi="Times New Roman" w:cs="Times New Roman"/>
          <w:i/>
        </w:rPr>
        <w:t xml:space="preserve">A </w:t>
      </w:r>
      <w:proofErr w:type="spellStart"/>
      <w:r w:rsidRPr="00B82D2B">
        <w:rPr>
          <w:rFonts w:ascii="Times New Roman" w:hAnsi="Times New Roman" w:cs="Times New Roman"/>
          <w:i/>
        </w:rPr>
        <w:t>Ubud</w:t>
      </w:r>
      <w:proofErr w:type="spellEnd"/>
      <w:r w:rsidRPr="00B82D2B">
        <w:rPr>
          <w:rFonts w:ascii="Times New Roman" w:hAnsi="Times New Roman" w:cs="Times New Roman"/>
          <w:i/>
        </w:rPr>
        <w:t xml:space="preserve"> dans le musée installé dans la demeure de l'extravag</w:t>
      </w:r>
      <w:r w:rsidR="001F7491" w:rsidRPr="00B82D2B">
        <w:rPr>
          <w:rFonts w:ascii="Times New Roman" w:hAnsi="Times New Roman" w:cs="Times New Roman"/>
          <w:i/>
        </w:rPr>
        <w:t xml:space="preserve">ant peintre philippin mais </w:t>
      </w:r>
      <w:r w:rsidR="00F307A3" w:rsidRPr="00B82D2B">
        <w:rPr>
          <w:rFonts w:ascii="Times New Roman" w:hAnsi="Times New Roman" w:cs="Times New Roman"/>
          <w:i/>
        </w:rPr>
        <w:t>d’origine</w:t>
      </w:r>
      <w:r w:rsidR="001F7491" w:rsidRPr="00B82D2B">
        <w:rPr>
          <w:rFonts w:ascii="Times New Roman" w:hAnsi="Times New Roman" w:cs="Times New Roman"/>
          <w:i/>
        </w:rPr>
        <w:t xml:space="preserve"> catalane,</w:t>
      </w:r>
      <w:r w:rsidRPr="00B82D2B">
        <w:rPr>
          <w:rFonts w:ascii="Times New Roman" w:hAnsi="Times New Roman" w:cs="Times New Roman"/>
          <w:i/>
        </w:rPr>
        <w:t xml:space="preserve"> Antonio Blanco,  décédé en 1999, </w:t>
      </w:r>
      <w:r w:rsidR="00F307A3" w:rsidRPr="00B82D2B">
        <w:rPr>
          <w:rFonts w:ascii="Times New Roman" w:hAnsi="Times New Roman" w:cs="Times New Roman"/>
          <w:i/>
        </w:rPr>
        <w:t>trône</w:t>
      </w:r>
      <w:r w:rsidRPr="00B82D2B">
        <w:rPr>
          <w:rFonts w:ascii="Times New Roman" w:hAnsi="Times New Roman" w:cs="Times New Roman"/>
          <w:i/>
        </w:rPr>
        <w:t xml:space="preserve"> son  </w:t>
      </w:r>
      <w:r w:rsidR="00F307A3" w:rsidRPr="00B82D2B">
        <w:rPr>
          <w:rFonts w:ascii="Times New Roman" w:hAnsi="Times New Roman" w:cs="Times New Roman"/>
          <w:i/>
        </w:rPr>
        <w:t>œuvre</w:t>
      </w:r>
      <w:r w:rsidRPr="00B82D2B">
        <w:rPr>
          <w:rFonts w:ascii="Times New Roman" w:hAnsi="Times New Roman" w:cs="Times New Roman"/>
          <w:i/>
        </w:rPr>
        <w:t xml:space="preserve"> exubérante autant que la décoration baroque de la maison, dignes d'un Dalí, qui  méritent le détour. La femme - son épouse  danseuse balinaise en particulier - constitue sa principale source d'inspiration. Dans le jardin, une volière contient de superbes spécimens d'oiseaux exotiques.</w:t>
      </w:r>
    </w:p>
    <w:sectPr w:rsidR="00696E8D" w:rsidRPr="00B82D2B" w:rsidSect="00696E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589B"/>
    <w:rsid w:val="00036786"/>
    <w:rsid w:val="001B4075"/>
    <w:rsid w:val="001F13C9"/>
    <w:rsid w:val="001F7491"/>
    <w:rsid w:val="005B589B"/>
    <w:rsid w:val="00696E8D"/>
    <w:rsid w:val="006E05D5"/>
    <w:rsid w:val="006F4043"/>
    <w:rsid w:val="00743017"/>
    <w:rsid w:val="00892EFB"/>
    <w:rsid w:val="00B82D2B"/>
    <w:rsid w:val="00C129CC"/>
    <w:rsid w:val="00CA56E9"/>
    <w:rsid w:val="00D847D2"/>
    <w:rsid w:val="00F05CD3"/>
    <w:rsid w:val="00F307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B58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B58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5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78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2281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cp:lastModifiedBy>
  <cp:revision>2</cp:revision>
  <dcterms:created xsi:type="dcterms:W3CDTF">2016-06-08T11:08:00Z</dcterms:created>
  <dcterms:modified xsi:type="dcterms:W3CDTF">2016-06-08T11:08:00Z</dcterms:modified>
</cp:coreProperties>
</file>